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D5003F" w14:textId="77777777" w:rsidR="00E65979" w:rsidRPr="007959AC" w:rsidRDefault="00E65979" w:rsidP="00E65979">
      <w:pPr>
        <w:jc w:val="center"/>
        <w:rPr>
          <w:rFonts w:ascii="Bookman Old Style" w:hAnsi="Bookman Old Style"/>
          <w:b/>
        </w:rPr>
      </w:pPr>
      <w:r w:rsidRPr="007959AC">
        <w:rPr>
          <w:rFonts w:ascii="Bookman Old Style" w:hAnsi="Bookman Old Style"/>
          <w:b/>
        </w:rPr>
        <w:t>Presentation Rubric</w:t>
      </w:r>
    </w:p>
    <w:p w14:paraId="52774D59" w14:textId="77777777" w:rsidR="00E65979" w:rsidRDefault="00E65979" w:rsidP="00E65979">
      <w:pPr>
        <w:jc w:val="center"/>
        <w:rPr>
          <w:rFonts w:ascii="Bookman Old Style" w:hAnsi="Bookman Old Style"/>
          <w:b/>
        </w:rPr>
      </w:pPr>
    </w:p>
    <w:tbl>
      <w:tblPr>
        <w:tblStyle w:val="TableGrid"/>
        <w:tblW w:w="13698" w:type="dxa"/>
        <w:tblInd w:w="-324" w:type="dxa"/>
        <w:tblLook w:val="04A0" w:firstRow="1" w:lastRow="0" w:firstColumn="1" w:lastColumn="0" w:noHBand="0" w:noVBand="1"/>
      </w:tblPr>
      <w:tblGrid>
        <w:gridCol w:w="2974"/>
        <w:gridCol w:w="2571"/>
        <w:gridCol w:w="2571"/>
        <w:gridCol w:w="2571"/>
        <w:gridCol w:w="3011"/>
      </w:tblGrid>
      <w:tr w:rsidR="00E65979" w14:paraId="229581B6" w14:textId="77777777" w:rsidTr="00965674">
        <w:trPr>
          <w:trHeight w:val="651"/>
        </w:trPr>
        <w:tc>
          <w:tcPr>
            <w:tcW w:w="2974" w:type="dxa"/>
          </w:tcPr>
          <w:p w14:paraId="45DF2EB7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571" w:type="dxa"/>
          </w:tcPr>
          <w:p w14:paraId="1E100517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6</w:t>
            </w:r>
          </w:p>
          <w:p w14:paraId="679FF854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Outstanding</w:t>
            </w:r>
          </w:p>
        </w:tc>
        <w:tc>
          <w:tcPr>
            <w:tcW w:w="2571" w:type="dxa"/>
          </w:tcPr>
          <w:p w14:paraId="7F069876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4</w:t>
            </w:r>
          </w:p>
          <w:p w14:paraId="3B13E0ED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Strong</w:t>
            </w:r>
          </w:p>
        </w:tc>
        <w:tc>
          <w:tcPr>
            <w:tcW w:w="2571" w:type="dxa"/>
          </w:tcPr>
          <w:p w14:paraId="04A8B9E5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</w:p>
          <w:p w14:paraId="57F038D8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Adequate</w:t>
            </w:r>
          </w:p>
        </w:tc>
        <w:tc>
          <w:tcPr>
            <w:tcW w:w="3011" w:type="dxa"/>
          </w:tcPr>
          <w:p w14:paraId="35C18837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</w:t>
            </w:r>
          </w:p>
          <w:p w14:paraId="5C938656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Minimal</w:t>
            </w:r>
          </w:p>
        </w:tc>
      </w:tr>
      <w:tr w:rsidR="00E65979" w:rsidRPr="00DB56A5" w14:paraId="03CF3BF2" w14:textId="77777777" w:rsidTr="00965674">
        <w:trPr>
          <w:trHeight w:val="651"/>
        </w:trPr>
        <w:tc>
          <w:tcPr>
            <w:tcW w:w="2974" w:type="dxa"/>
          </w:tcPr>
          <w:p w14:paraId="5C9DEF3E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Verbal Communication</w:t>
            </w:r>
          </w:p>
        </w:tc>
        <w:tc>
          <w:tcPr>
            <w:tcW w:w="2571" w:type="dxa"/>
          </w:tcPr>
          <w:p w14:paraId="31F00C58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always speak clearly</w:t>
            </w:r>
            <w:r>
              <w:rPr>
                <w:rFonts w:ascii="Bookman Old Style" w:hAnsi="Bookman Old Style"/>
                <w:sz w:val="21"/>
                <w:szCs w:val="21"/>
              </w:rPr>
              <w:t>, at the appropriate volume using formal English</w:t>
            </w:r>
            <w:r w:rsidRPr="00DB56A5">
              <w:rPr>
                <w:rFonts w:ascii="Bookman Old Style" w:hAnsi="Bookman Old Style"/>
                <w:sz w:val="21"/>
                <w:szCs w:val="21"/>
              </w:rPr>
              <w:t xml:space="preserve"> and are easy to understand</w:t>
            </w:r>
          </w:p>
        </w:tc>
        <w:tc>
          <w:tcPr>
            <w:tcW w:w="2571" w:type="dxa"/>
          </w:tcPr>
          <w:p w14:paraId="6116583E" w14:textId="0A0F66D5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mostly speak clearly</w:t>
            </w:r>
            <w:r w:rsidR="00820453">
              <w:rPr>
                <w:rFonts w:ascii="Bookman Old Style" w:hAnsi="Bookman Old Style"/>
                <w:sz w:val="21"/>
                <w:szCs w:val="21"/>
              </w:rPr>
              <w:t xml:space="preserve"> at appropriate volume using formal English</w:t>
            </w:r>
            <w:r w:rsidRPr="00DB56A5">
              <w:rPr>
                <w:rFonts w:ascii="Bookman Old Style" w:hAnsi="Bookman Old Style"/>
                <w:sz w:val="21"/>
                <w:szCs w:val="21"/>
              </w:rPr>
              <w:t>; at times hard to understand</w:t>
            </w:r>
          </w:p>
        </w:tc>
        <w:tc>
          <w:tcPr>
            <w:tcW w:w="2571" w:type="dxa"/>
          </w:tcPr>
          <w:p w14:paraId="31443F48" w14:textId="08DEE3CB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sometimes speak clearly</w:t>
            </w:r>
            <w:r w:rsidR="00820453">
              <w:rPr>
                <w:rFonts w:ascii="Bookman Old Style" w:hAnsi="Bookman Old Style"/>
                <w:sz w:val="21"/>
                <w:szCs w:val="21"/>
              </w:rPr>
              <w:t>, at the appropriate volume using mostly formal English</w:t>
            </w:r>
            <w:r w:rsidRPr="00DB56A5">
              <w:rPr>
                <w:rFonts w:ascii="Bookman Old Style" w:hAnsi="Bookman Old Style"/>
                <w:sz w:val="21"/>
                <w:szCs w:val="21"/>
              </w:rPr>
              <w:t xml:space="preserve"> but are hard to understand</w:t>
            </w:r>
            <w:r w:rsidR="00820453">
              <w:rPr>
                <w:rFonts w:ascii="Bookman Old Style" w:hAnsi="Bookman Old Style"/>
                <w:sz w:val="21"/>
                <w:szCs w:val="21"/>
              </w:rPr>
              <w:t xml:space="preserve"> </w:t>
            </w:r>
          </w:p>
        </w:tc>
        <w:tc>
          <w:tcPr>
            <w:tcW w:w="3011" w:type="dxa"/>
          </w:tcPr>
          <w:p w14:paraId="223C7131" w14:textId="69D5868F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do not speak clearly</w:t>
            </w:r>
            <w:r w:rsidR="00820453">
              <w:rPr>
                <w:rFonts w:ascii="Bookman Old Style" w:hAnsi="Bookman Old Style"/>
                <w:sz w:val="21"/>
                <w:szCs w:val="21"/>
              </w:rPr>
              <w:t>, at the appropriate volume using formal English</w:t>
            </w:r>
            <w:bookmarkStart w:id="0" w:name="_GoBack"/>
            <w:bookmarkEnd w:id="0"/>
            <w:r w:rsidRPr="00DB56A5">
              <w:rPr>
                <w:rFonts w:ascii="Bookman Old Style" w:hAnsi="Bookman Old Style"/>
                <w:sz w:val="21"/>
                <w:szCs w:val="21"/>
              </w:rPr>
              <w:t xml:space="preserve"> and are very hard to understand</w:t>
            </w:r>
          </w:p>
        </w:tc>
      </w:tr>
      <w:tr w:rsidR="00E65979" w:rsidRPr="00DB56A5" w14:paraId="26109BA1" w14:textId="77777777" w:rsidTr="00965674">
        <w:trPr>
          <w:trHeight w:val="651"/>
        </w:trPr>
        <w:tc>
          <w:tcPr>
            <w:tcW w:w="2974" w:type="dxa"/>
          </w:tcPr>
          <w:p w14:paraId="403B6FE8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Non-Verbal </w:t>
            </w:r>
          </w:p>
          <w:p w14:paraId="4340EB93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Communication</w:t>
            </w:r>
          </w:p>
        </w:tc>
        <w:tc>
          <w:tcPr>
            <w:tcW w:w="2571" w:type="dxa"/>
          </w:tcPr>
          <w:p w14:paraId="2C9A4D81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hold attention of audience with the use of body movement, eye contact, and rarely look at notes</w:t>
            </w:r>
          </w:p>
        </w:tc>
        <w:tc>
          <w:tcPr>
            <w:tcW w:w="2571" w:type="dxa"/>
          </w:tcPr>
          <w:p w14:paraId="369C254E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used some body movement, made some eye contact, but still relied on notes.</w:t>
            </w:r>
          </w:p>
        </w:tc>
        <w:tc>
          <w:tcPr>
            <w:tcW w:w="2571" w:type="dxa"/>
          </w:tcPr>
          <w:p w14:paraId="1F4FFA34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used very little body movement, very little eye contact, and read mostly from the notes</w:t>
            </w:r>
          </w:p>
        </w:tc>
        <w:tc>
          <w:tcPr>
            <w:tcW w:w="3011" w:type="dxa"/>
          </w:tcPr>
          <w:p w14:paraId="5A3E60B3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did not use body movement, read completely from their notes thus making no eye contact</w:t>
            </w:r>
          </w:p>
        </w:tc>
      </w:tr>
      <w:tr w:rsidR="00E65979" w:rsidRPr="00DB56A5" w14:paraId="289EF16E" w14:textId="77777777" w:rsidTr="00965674">
        <w:trPr>
          <w:trHeight w:val="628"/>
        </w:trPr>
        <w:tc>
          <w:tcPr>
            <w:tcW w:w="2974" w:type="dxa"/>
          </w:tcPr>
          <w:p w14:paraId="662F38D7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Subject Knowledge</w:t>
            </w:r>
          </w:p>
          <w:p w14:paraId="0F4123E2" w14:textId="77777777" w:rsidR="00E65979" w:rsidRDefault="00E65979" w:rsidP="00CA0A85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Emphasize Key Points</w:t>
            </w:r>
          </w:p>
          <w:p w14:paraId="510A5DA2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</w:p>
          <w:p w14:paraId="15B6E31A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</w:p>
          <w:p w14:paraId="2433085B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</w:p>
          <w:p w14:paraId="54D44F78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</w:p>
          <w:p w14:paraId="6FF98236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</w:p>
          <w:p w14:paraId="520546BB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Evidence</w:t>
            </w:r>
          </w:p>
        </w:tc>
        <w:tc>
          <w:tcPr>
            <w:tcW w:w="2571" w:type="dxa"/>
          </w:tcPr>
          <w:p w14:paraId="2F774A2D" w14:textId="77777777" w:rsidR="00E65979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6671F095" w14:textId="77777777" w:rsidR="00E65979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demonstrate full knowledge by answer</w:t>
            </w:r>
            <w:r>
              <w:rPr>
                <w:rFonts w:ascii="Bookman Old Style" w:hAnsi="Bookman Old Style"/>
                <w:sz w:val="21"/>
                <w:szCs w:val="21"/>
              </w:rPr>
              <w:t>ing</w:t>
            </w:r>
            <w:r w:rsidRPr="00DB56A5">
              <w:rPr>
                <w:rFonts w:ascii="Bookman Old Style" w:hAnsi="Bookman Old Style"/>
                <w:sz w:val="21"/>
                <w:szCs w:val="21"/>
              </w:rPr>
              <w:t xml:space="preserve"> all class questions with explanations and elaboration.</w:t>
            </w:r>
          </w:p>
          <w:p w14:paraId="3C2766BC" w14:textId="77777777" w:rsidR="00E65979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4E9D15A2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Support claims/findings with relevant evidence, valid reasoning, and well chosen details</w:t>
            </w:r>
          </w:p>
        </w:tc>
        <w:tc>
          <w:tcPr>
            <w:tcW w:w="2571" w:type="dxa"/>
          </w:tcPr>
          <w:p w14:paraId="429BF482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1539CE76" w14:textId="77777777" w:rsidR="00E65979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are at ease with expected answers to all questions, without elaboration</w:t>
            </w:r>
          </w:p>
          <w:p w14:paraId="65B252B7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051C2C1F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24D55B7C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28235CB2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7B53D1CC" w14:textId="2A85794D" w:rsidR="00CA0A85" w:rsidRPr="00DB56A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Support claims/findings with some relevant evidence, reasoning, and details.</w:t>
            </w:r>
          </w:p>
        </w:tc>
        <w:tc>
          <w:tcPr>
            <w:tcW w:w="2571" w:type="dxa"/>
          </w:tcPr>
          <w:p w14:paraId="582FD0C9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5D8B4062" w14:textId="77777777" w:rsidR="00E65979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are uncomfortable with information and is able to answer only simple questions</w:t>
            </w:r>
          </w:p>
          <w:p w14:paraId="4231DF65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0E53FFD5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478A5590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59A4792B" w14:textId="5FA07D25" w:rsidR="00CA0A85" w:rsidRPr="00DB56A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Support claims/findings with little evidence, reasoning, and details</w:t>
            </w:r>
          </w:p>
        </w:tc>
        <w:tc>
          <w:tcPr>
            <w:tcW w:w="3011" w:type="dxa"/>
          </w:tcPr>
          <w:p w14:paraId="189C8497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15C93C6B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do not have a grasp of information and cannot answer questions about subject</w:t>
            </w:r>
          </w:p>
          <w:p w14:paraId="2AEDCF42" w14:textId="77777777" w:rsidR="00E65979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0034D027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05220BFD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063295A6" w14:textId="77777777" w:rsidR="00CA0A8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  <w:p w14:paraId="641F8785" w14:textId="5DA3ADA6" w:rsidR="00CA0A85" w:rsidRPr="00DB56A5" w:rsidRDefault="00CA0A85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No supports for claims.</w:t>
            </w:r>
          </w:p>
        </w:tc>
      </w:tr>
      <w:tr w:rsidR="00E65979" w:rsidRPr="00DB56A5" w14:paraId="02B9B5C2" w14:textId="77777777" w:rsidTr="00965674">
        <w:trPr>
          <w:trHeight w:val="326"/>
        </w:trPr>
        <w:tc>
          <w:tcPr>
            <w:tcW w:w="2974" w:type="dxa"/>
          </w:tcPr>
          <w:p w14:paraId="74A0C2F4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Organization</w:t>
            </w:r>
          </w:p>
        </w:tc>
        <w:tc>
          <w:tcPr>
            <w:tcW w:w="2571" w:type="dxa"/>
          </w:tcPr>
          <w:p w14:paraId="5663FB1B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present information in lo</w:t>
            </w:r>
            <w:r>
              <w:rPr>
                <w:rFonts w:ascii="Bookman Old Style" w:hAnsi="Bookman Old Style"/>
                <w:sz w:val="21"/>
                <w:szCs w:val="21"/>
              </w:rPr>
              <w:t>gical, interesting sequence that</w:t>
            </w:r>
            <w:r w:rsidRPr="00DB56A5">
              <w:rPr>
                <w:rFonts w:ascii="Bookman Old Style" w:hAnsi="Bookman Old Style"/>
                <w:sz w:val="21"/>
                <w:szCs w:val="21"/>
              </w:rPr>
              <w:t xml:space="preserve"> audience can follow</w:t>
            </w:r>
          </w:p>
        </w:tc>
        <w:tc>
          <w:tcPr>
            <w:tcW w:w="2571" w:type="dxa"/>
          </w:tcPr>
          <w:p w14:paraId="54A52D5F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Presenters present information in logical sequence which audience can follow</w:t>
            </w:r>
          </w:p>
        </w:tc>
        <w:tc>
          <w:tcPr>
            <w:tcW w:w="2571" w:type="dxa"/>
          </w:tcPr>
          <w:p w14:paraId="5FCA8B4C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Audience has difficulty following presentation because group jumps around</w:t>
            </w:r>
          </w:p>
        </w:tc>
        <w:tc>
          <w:tcPr>
            <w:tcW w:w="3011" w:type="dxa"/>
          </w:tcPr>
          <w:p w14:paraId="784ED120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 w:rsidRPr="00DB56A5">
              <w:rPr>
                <w:rFonts w:ascii="Bookman Old Style" w:hAnsi="Bookman Old Style"/>
                <w:sz w:val="21"/>
                <w:szCs w:val="21"/>
              </w:rPr>
              <w:t>Audience cannot understand presentation because there is no sequence of information</w:t>
            </w:r>
          </w:p>
        </w:tc>
      </w:tr>
      <w:tr w:rsidR="00E65979" w:rsidRPr="00DB56A5" w14:paraId="1B4442D5" w14:textId="77777777" w:rsidTr="00965674">
        <w:trPr>
          <w:trHeight w:val="302"/>
        </w:trPr>
        <w:tc>
          <w:tcPr>
            <w:tcW w:w="2974" w:type="dxa"/>
          </w:tcPr>
          <w:p w14:paraId="297E9424" w14:textId="77777777" w:rsidR="00E65979" w:rsidRPr="00DB56A5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Visual</w:t>
            </w:r>
          </w:p>
        </w:tc>
        <w:tc>
          <w:tcPr>
            <w:tcW w:w="2571" w:type="dxa"/>
          </w:tcPr>
          <w:p w14:paraId="7805F98D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Appropriate </w:t>
            </w:r>
            <w:r>
              <w:rPr>
                <w:rFonts w:ascii="Bookman Old Style" w:hAnsi="Bookman Old Style"/>
                <w:sz w:val="21"/>
                <w:szCs w:val="21"/>
              </w:rPr>
              <w:lastRenderedPageBreak/>
              <w:t>multimedia visual aid is included.</w:t>
            </w:r>
          </w:p>
        </w:tc>
        <w:tc>
          <w:tcPr>
            <w:tcW w:w="2571" w:type="dxa"/>
          </w:tcPr>
          <w:p w14:paraId="18438A37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</w:tc>
        <w:tc>
          <w:tcPr>
            <w:tcW w:w="2571" w:type="dxa"/>
          </w:tcPr>
          <w:p w14:paraId="721A1A59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</w:p>
        </w:tc>
        <w:tc>
          <w:tcPr>
            <w:tcW w:w="3011" w:type="dxa"/>
          </w:tcPr>
          <w:p w14:paraId="6E71B546" w14:textId="77777777" w:rsidR="00E65979" w:rsidRPr="00DB56A5" w:rsidRDefault="00040BE2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There is no multimedia </w:t>
            </w:r>
            <w:r>
              <w:rPr>
                <w:rFonts w:ascii="Bookman Old Style" w:hAnsi="Bookman Old Style"/>
                <w:sz w:val="21"/>
                <w:szCs w:val="21"/>
              </w:rPr>
              <w:lastRenderedPageBreak/>
              <w:t>visual aid is included.</w:t>
            </w:r>
            <w:r w:rsidR="00E65979" w:rsidRPr="00DB56A5">
              <w:rPr>
                <w:rFonts w:ascii="Bookman Old Style" w:hAnsi="Bookman Old Style"/>
                <w:sz w:val="21"/>
                <w:szCs w:val="21"/>
              </w:rPr>
              <w:t xml:space="preserve">  </w:t>
            </w:r>
          </w:p>
        </w:tc>
      </w:tr>
      <w:tr w:rsidR="00E65979" w:rsidRPr="00DB56A5" w14:paraId="1F7B11A0" w14:textId="77777777" w:rsidTr="00965674">
        <w:trPr>
          <w:trHeight w:val="302"/>
        </w:trPr>
        <w:tc>
          <w:tcPr>
            <w:tcW w:w="2974" w:type="dxa"/>
          </w:tcPr>
          <w:p w14:paraId="24C4975C" w14:textId="77777777" w:rsidR="00E65979" w:rsidRDefault="00E65979" w:rsidP="0096567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lastRenderedPageBreak/>
              <w:t>Self Assessment</w:t>
            </w:r>
          </w:p>
        </w:tc>
        <w:tc>
          <w:tcPr>
            <w:tcW w:w="2571" w:type="dxa"/>
          </w:tcPr>
          <w:p w14:paraId="24EF5DD2" w14:textId="77777777" w:rsidR="00E65979" w:rsidRPr="00DB56A5" w:rsidRDefault="00E65979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Parts of presentation are identified that need strengthening, clarifying, additional interest, or improvements to verbal and non-verbal communication.</w:t>
            </w:r>
          </w:p>
        </w:tc>
        <w:tc>
          <w:tcPr>
            <w:tcW w:w="2571" w:type="dxa"/>
          </w:tcPr>
          <w:p w14:paraId="0DEEFA03" w14:textId="5500AF00" w:rsidR="00E65979" w:rsidRPr="00DB56A5" w:rsidRDefault="00657CBF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Several comments of self improvement made, but needed improvements are not included</w:t>
            </w:r>
          </w:p>
        </w:tc>
        <w:tc>
          <w:tcPr>
            <w:tcW w:w="2571" w:type="dxa"/>
          </w:tcPr>
          <w:p w14:paraId="23FA0BD3" w14:textId="54D82C57" w:rsidR="00E65979" w:rsidRPr="00DB56A5" w:rsidRDefault="00657CBF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One or two comments of little significance.</w:t>
            </w:r>
          </w:p>
        </w:tc>
        <w:tc>
          <w:tcPr>
            <w:tcW w:w="3011" w:type="dxa"/>
          </w:tcPr>
          <w:p w14:paraId="4AA4631C" w14:textId="75C655D8" w:rsidR="00E65979" w:rsidRPr="00DB56A5" w:rsidRDefault="00657CBF" w:rsidP="00965674">
            <w:pPr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No meaningful self assessment occurred.  </w:t>
            </w:r>
          </w:p>
        </w:tc>
      </w:tr>
    </w:tbl>
    <w:p w14:paraId="4F5FE28B" w14:textId="77777777" w:rsidR="00E65979" w:rsidRDefault="00E65979" w:rsidP="00E65979">
      <w:pPr>
        <w:rPr>
          <w:rFonts w:ascii="Bookman Old Style" w:hAnsi="Bookman Old Style"/>
          <w:b/>
        </w:rPr>
        <w:sectPr w:rsidR="00E65979" w:rsidSect="0098778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C82C9E9" w14:textId="77777777" w:rsidR="000D55D5" w:rsidRDefault="000D55D5"/>
    <w:sectPr w:rsidR="000D55D5" w:rsidSect="00E6597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79"/>
    <w:rsid w:val="00040BE2"/>
    <w:rsid w:val="000D55D5"/>
    <w:rsid w:val="00462FA2"/>
    <w:rsid w:val="00657CBF"/>
    <w:rsid w:val="00820453"/>
    <w:rsid w:val="00CA0A85"/>
    <w:rsid w:val="00E6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5C0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362</Words>
  <Characters>2065</Characters>
  <Application>Microsoft Macintosh Word</Application>
  <DocSecurity>0</DocSecurity>
  <Lines>17</Lines>
  <Paragraphs>4</Paragraphs>
  <ScaleCrop>false</ScaleCrop>
  <Company>CMPS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Hansen</dc:creator>
  <cp:keywords/>
  <dc:description/>
  <cp:lastModifiedBy>Mark Hansen</cp:lastModifiedBy>
  <cp:revision>5</cp:revision>
  <dcterms:created xsi:type="dcterms:W3CDTF">2012-05-03T16:41:00Z</dcterms:created>
  <dcterms:modified xsi:type="dcterms:W3CDTF">2012-05-03T16:56:00Z</dcterms:modified>
</cp:coreProperties>
</file>